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7C" w:rsidRDefault="0056657C" w:rsidP="00A45F67">
      <w:pPr>
        <w:jc w:val="center"/>
      </w:pPr>
    </w:p>
    <w:p w:rsidR="0056657C" w:rsidRDefault="0056657C" w:rsidP="00A45F67">
      <w:pPr>
        <w:jc w:val="center"/>
      </w:pPr>
    </w:p>
    <w:p w:rsidR="006A3329" w:rsidRDefault="00A45F67" w:rsidP="00A45F67">
      <w:pPr>
        <w:jc w:val="center"/>
      </w:pPr>
      <w:r>
        <w:t xml:space="preserve">Lakeland Ridge School Council </w:t>
      </w:r>
    </w:p>
    <w:p w:rsidR="00FA2697" w:rsidRDefault="006A3329" w:rsidP="00A45F67">
      <w:pPr>
        <w:jc w:val="center"/>
      </w:pPr>
      <w:r>
        <w:t xml:space="preserve">Special Meeting </w:t>
      </w:r>
      <w:r w:rsidR="00A45F67">
        <w:t>Agenda</w:t>
      </w:r>
    </w:p>
    <w:p w:rsidR="00A45F67" w:rsidRDefault="00997AD2" w:rsidP="00A45F67">
      <w:pPr>
        <w:jc w:val="center"/>
      </w:pPr>
      <w:r>
        <w:t>Wednesday, September 30, 2015</w:t>
      </w:r>
    </w:p>
    <w:p w:rsidR="00A45F67" w:rsidRDefault="006A3329" w:rsidP="00A45F67">
      <w:pPr>
        <w:jc w:val="center"/>
      </w:pPr>
      <w:r>
        <w:t>Immediately following School Council Annual General Meeting</w:t>
      </w:r>
    </w:p>
    <w:p w:rsidR="00A45F67" w:rsidRDefault="00A45F67" w:rsidP="00A45F67"/>
    <w:p w:rsidR="0056657C" w:rsidRDefault="0056657C" w:rsidP="00A45F67"/>
    <w:p w:rsidR="0056657C" w:rsidRDefault="0056657C" w:rsidP="00A45F67"/>
    <w:p w:rsidR="00A45F67" w:rsidRDefault="006A3329" w:rsidP="00A45F67">
      <w:r>
        <w:t>8:00</w:t>
      </w:r>
      <w:r w:rsidR="00A45F67">
        <w:t xml:space="preserve"> p.</w:t>
      </w:r>
      <w:r w:rsidR="00997AD2">
        <w:t>m.</w:t>
      </w:r>
      <w:r>
        <w:tab/>
        <w:t>1.  Call to Order</w:t>
      </w:r>
      <w:r>
        <w:tab/>
      </w:r>
      <w:r>
        <w:tab/>
      </w:r>
      <w:r>
        <w:tab/>
      </w:r>
      <w:r w:rsidR="00997AD2">
        <w:tab/>
      </w:r>
      <w:r w:rsidR="00997AD2">
        <w:tab/>
      </w:r>
      <w:r w:rsidR="00997AD2">
        <w:tab/>
      </w:r>
      <w:r w:rsidR="00997AD2">
        <w:tab/>
      </w:r>
      <w:r>
        <w:t>Chair</w:t>
      </w:r>
    </w:p>
    <w:p w:rsidR="006A3329" w:rsidRDefault="00A45F67" w:rsidP="00A45F67">
      <w:r>
        <w:tab/>
      </w:r>
      <w:r>
        <w:tab/>
      </w:r>
      <w:r w:rsidR="006A3329">
        <w:t xml:space="preserve">2.  Proposed Bylaw Changes - By-laws Of </w:t>
      </w:r>
      <w:proofErr w:type="gramStart"/>
      <w:r w:rsidR="006A3329">
        <w:t>The</w:t>
      </w:r>
      <w:proofErr w:type="gramEnd"/>
      <w:r w:rsidR="006A3329">
        <w:t xml:space="preserve"> School Council</w:t>
      </w:r>
      <w:r w:rsidR="006A3329">
        <w:tab/>
        <w:t>Chair</w:t>
      </w:r>
    </w:p>
    <w:p w:rsidR="006A3329" w:rsidRDefault="006A3329" w:rsidP="00A45F67">
      <w:r>
        <w:tab/>
      </w:r>
      <w:r>
        <w:tab/>
      </w:r>
      <w:r>
        <w:tab/>
        <w:t>For Lakeland Ridge School</w:t>
      </w:r>
    </w:p>
    <w:p w:rsidR="00A45F67" w:rsidRDefault="00997AD2" w:rsidP="00997AD2">
      <w:pPr>
        <w:ind w:left="720" w:firstLine="720"/>
      </w:pPr>
      <w:r>
        <w:t>3</w:t>
      </w:r>
      <w:r w:rsidR="00A45F67">
        <w:t>.</w:t>
      </w:r>
      <w:r w:rsidR="006A3329">
        <w:t xml:space="preserve">  Adoption of By-laws Of </w:t>
      </w:r>
      <w:proofErr w:type="gramStart"/>
      <w:r w:rsidR="006A3329">
        <w:t>The School Council For</w:t>
      </w:r>
      <w:proofErr w:type="gramEnd"/>
      <w:r w:rsidR="006A3329">
        <w:t xml:space="preserve"> Lakeland</w:t>
      </w:r>
      <w:r w:rsidR="00A45F67">
        <w:tab/>
        <w:t>Chair</w:t>
      </w:r>
    </w:p>
    <w:p w:rsidR="00A45F67" w:rsidRDefault="006A3329" w:rsidP="006A3329">
      <w:pPr>
        <w:ind w:left="720" w:firstLine="720"/>
      </w:pPr>
      <w:r>
        <w:tab/>
        <w:t>Ridge School – 2015-16 School Year</w:t>
      </w:r>
      <w:bookmarkStart w:id="0" w:name="_GoBack"/>
      <w:bookmarkEnd w:id="0"/>
    </w:p>
    <w:p w:rsidR="00A45F67" w:rsidRDefault="00997AD2" w:rsidP="00A45F67">
      <w:r>
        <w:tab/>
      </w:r>
      <w:r>
        <w:tab/>
        <w:t xml:space="preserve">8.  </w:t>
      </w:r>
      <w:r w:rsidR="00A45F67">
        <w:t>Adjournment</w:t>
      </w:r>
      <w:r w:rsidR="00A45F67">
        <w:tab/>
      </w:r>
      <w:r w:rsidR="00A45F67">
        <w:tab/>
      </w:r>
      <w:r w:rsidR="00A45F67">
        <w:tab/>
      </w:r>
      <w:r w:rsidR="00A45F67">
        <w:tab/>
      </w:r>
      <w:r>
        <w:tab/>
      </w:r>
      <w:r>
        <w:tab/>
      </w:r>
      <w:r w:rsidR="00A45F67">
        <w:t>Chair</w:t>
      </w:r>
    </w:p>
    <w:sectPr w:rsidR="00A45F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47E87"/>
    <w:multiLevelType w:val="hybridMultilevel"/>
    <w:tmpl w:val="1CA09E86"/>
    <w:lvl w:ilvl="0" w:tplc="DB5A856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7FB5265A"/>
    <w:multiLevelType w:val="hybridMultilevel"/>
    <w:tmpl w:val="72269092"/>
    <w:lvl w:ilvl="0" w:tplc="E7CE757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67"/>
    <w:rsid w:val="00005E6B"/>
    <w:rsid w:val="0001001D"/>
    <w:rsid w:val="00045887"/>
    <w:rsid w:val="000F5074"/>
    <w:rsid w:val="003B1EDA"/>
    <w:rsid w:val="003C019A"/>
    <w:rsid w:val="003D0B58"/>
    <w:rsid w:val="00416A48"/>
    <w:rsid w:val="0056657C"/>
    <w:rsid w:val="005743AB"/>
    <w:rsid w:val="00576CEF"/>
    <w:rsid w:val="005C6D37"/>
    <w:rsid w:val="006307AA"/>
    <w:rsid w:val="00646F85"/>
    <w:rsid w:val="00674338"/>
    <w:rsid w:val="00680DD1"/>
    <w:rsid w:val="006A3329"/>
    <w:rsid w:val="006B24EB"/>
    <w:rsid w:val="006D13A9"/>
    <w:rsid w:val="006E0F59"/>
    <w:rsid w:val="007011AB"/>
    <w:rsid w:val="00713CB8"/>
    <w:rsid w:val="00772A7E"/>
    <w:rsid w:val="0079532E"/>
    <w:rsid w:val="00966F4D"/>
    <w:rsid w:val="0097105A"/>
    <w:rsid w:val="00997AD2"/>
    <w:rsid w:val="009D2D6C"/>
    <w:rsid w:val="00A45F67"/>
    <w:rsid w:val="00B40E93"/>
    <w:rsid w:val="00C120AB"/>
    <w:rsid w:val="00D63B06"/>
    <w:rsid w:val="00E538EF"/>
    <w:rsid w:val="00ED56B3"/>
    <w:rsid w:val="00F01E3D"/>
    <w:rsid w:val="00FA2697"/>
    <w:rsid w:val="00FB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ED6C9-1DB3-434F-BF0C-7B50182B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Marnina Dibben</dc:creator>
  <cp:keywords/>
  <dc:description/>
  <cp:lastModifiedBy>Marnina Dibben</cp:lastModifiedBy>
  <cp:revision>2</cp:revision>
  <dcterms:created xsi:type="dcterms:W3CDTF">2015-09-22T18:05:00Z</dcterms:created>
  <dcterms:modified xsi:type="dcterms:W3CDTF">2015-09-22T18:05:00Z</dcterms:modified>
</cp:coreProperties>
</file>