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CC3A" w14:textId="77777777" w:rsidR="005E61F1" w:rsidRDefault="005E1052" w:rsidP="005E61F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C80232" wp14:editId="6508E62B">
            <wp:simplePos x="0" y="0"/>
            <wp:positionH relativeFrom="column">
              <wp:posOffset>249211</wp:posOffset>
            </wp:positionH>
            <wp:positionV relativeFrom="paragraph">
              <wp:posOffset>-227965</wp:posOffset>
            </wp:positionV>
            <wp:extent cx="1136591" cy="1136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91" cy="113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C6B">
        <w:rPr>
          <w:noProof/>
        </w:rPr>
        <w:t xml:space="preserve">School Council </w:t>
      </w:r>
      <w:r w:rsidR="005E61F1">
        <w:t>Agenda</w:t>
      </w:r>
    </w:p>
    <w:p w14:paraId="5FAEBF42" w14:textId="43463937" w:rsidR="005E61F1" w:rsidRDefault="00ED5804" w:rsidP="005E61F1">
      <w:pPr>
        <w:jc w:val="center"/>
      </w:pPr>
      <w:r>
        <w:t xml:space="preserve">October </w:t>
      </w:r>
      <w:r w:rsidR="00C86C6B">
        <w:t>8</w:t>
      </w:r>
      <w:r w:rsidR="005E61F1">
        <w:t>, 201</w:t>
      </w:r>
      <w:r w:rsidR="00C86C6B">
        <w:t>9</w:t>
      </w:r>
    </w:p>
    <w:p w14:paraId="4DEC4049" w14:textId="77777777" w:rsidR="005E61F1" w:rsidRDefault="005E61F1" w:rsidP="005E61F1">
      <w:pPr>
        <w:jc w:val="center"/>
      </w:pPr>
      <w:r>
        <w:t>6:30 p.m.</w:t>
      </w:r>
    </w:p>
    <w:p w14:paraId="7B6B0D47" w14:textId="77777777" w:rsidR="005E61F1" w:rsidRDefault="005E61F1" w:rsidP="005E61F1">
      <w:pPr>
        <w:jc w:val="center"/>
      </w:pPr>
      <w:r>
        <w:t>Lakeland Ridge School Library</w:t>
      </w:r>
    </w:p>
    <w:p w14:paraId="54E9580D" w14:textId="77777777" w:rsidR="005E1052" w:rsidRDefault="005E1052" w:rsidP="005E61F1">
      <w:pPr>
        <w:jc w:val="center"/>
      </w:pPr>
    </w:p>
    <w:p w14:paraId="16E3BCEC" w14:textId="77777777" w:rsidR="005E61F1" w:rsidRDefault="005E61F1" w:rsidP="005E61F1"/>
    <w:p w14:paraId="39D3672D" w14:textId="77777777"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Opening remark</w:t>
      </w:r>
      <w:r w:rsidR="00ED5804">
        <w:t>s and welcome</w:t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  <w:t>April Childs</w:t>
      </w:r>
    </w:p>
    <w:p w14:paraId="7E2A0116" w14:textId="77777777"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Round table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2C789DBB" w14:textId="77777777"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Agenda amendments and approval</w:t>
      </w:r>
      <w:r>
        <w:tab/>
      </w:r>
      <w:r>
        <w:tab/>
      </w:r>
      <w:r>
        <w:tab/>
      </w:r>
      <w:r>
        <w:tab/>
      </w:r>
      <w:r>
        <w:tab/>
      </w:r>
      <w:r w:rsidR="00ED5804">
        <w:t>April Childs</w:t>
      </w:r>
    </w:p>
    <w:p w14:paraId="2A47E8C6" w14:textId="77777777"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Approval of</w:t>
      </w:r>
      <w:r w:rsidR="00ED5804">
        <w:t xml:space="preserve"> last meeting minutes</w:t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  <w:t>April Childs</w:t>
      </w:r>
    </w:p>
    <w:p w14:paraId="23B9C59B" w14:textId="77777777"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Reports</w:t>
      </w:r>
    </w:p>
    <w:p w14:paraId="28DE7E56" w14:textId="19555B23"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EIPS Board 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C6B">
        <w:t>Jim Seutter</w:t>
      </w:r>
    </w:p>
    <w:p w14:paraId="7AA17777" w14:textId="399BDF10"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Administration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A9B">
        <w:t>Jeff Huculak</w:t>
      </w:r>
      <w:bookmarkStart w:id="0" w:name="_GoBack"/>
      <w:bookmarkEnd w:id="0"/>
    </w:p>
    <w:p w14:paraId="0C51B8A3" w14:textId="74074EAC" w:rsidR="007E2A9B" w:rsidRDefault="007E2A9B" w:rsidP="007E2A9B">
      <w:pPr>
        <w:pStyle w:val="ListParagraph"/>
        <w:numPr>
          <w:ilvl w:val="2"/>
          <w:numId w:val="1"/>
        </w:numPr>
        <w:spacing w:line="480" w:lineRule="auto"/>
      </w:pPr>
      <w:r>
        <w:t>School Education Plan</w:t>
      </w:r>
    </w:p>
    <w:p w14:paraId="097851B7" w14:textId="1ABBA025" w:rsidR="007E2A9B" w:rsidRDefault="007E2A9B" w:rsidP="007E2A9B">
      <w:pPr>
        <w:pStyle w:val="ListParagraph"/>
        <w:numPr>
          <w:ilvl w:val="2"/>
          <w:numId w:val="1"/>
        </w:numPr>
        <w:spacing w:line="480" w:lineRule="auto"/>
      </w:pPr>
      <w:r>
        <w:t>Accountability Pillar Results</w:t>
      </w:r>
    </w:p>
    <w:p w14:paraId="73D70566" w14:textId="283F1A45" w:rsidR="007E2A9B" w:rsidRDefault="007E2A9B" w:rsidP="007E2A9B">
      <w:pPr>
        <w:pStyle w:val="ListParagraph"/>
        <w:numPr>
          <w:ilvl w:val="2"/>
          <w:numId w:val="1"/>
        </w:numPr>
        <w:spacing w:line="480" w:lineRule="auto"/>
      </w:pPr>
      <w:r>
        <w:t xml:space="preserve">PAT Results </w:t>
      </w:r>
    </w:p>
    <w:p w14:paraId="1F710259" w14:textId="77777777"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PAS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 representative</w:t>
      </w:r>
    </w:p>
    <w:p w14:paraId="4D73DC62" w14:textId="25CC0F56" w:rsidR="00ED5804" w:rsidRDefault="00ED5804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Mental Health Capacity Building</w:t>
      </w:r>
      <w:r>
        <w:tab/>
      </w:r>
      <w:r>
        <w:tab/>
      </w:r>
      <w:r>
        <w:tab/>
      </w:r>
      <w:r>
        <w:tab/>
      </w:r>
      <w:r>
        <w:tab/>
      </w:r>
      <w:r w:rsidR="00C86C6B">
        <w:t>Jasm</w:t>
      </w:r>
      <w:r w:rsidR="00D0685E">
        <w:t>yn</w:t>
      </w:r>
      <w:r w:rsidR="00C86C6B">
        <w:t xml:space="preserve"> Middleton</w:t>
      </w:r>
    </w:p>
    <w:p w14:paraId="70DA8373" w14:textId="77777777" w:rsidR="00ED5804" w:rsidRDefault="00ED5804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COSC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Childs</w:t>
      </w:r>
    </w:p>
    <w:p w14:paraId="09F1C98B" w14:textId="77777777" w:rsidR="00ED5804" w:rsidRDefault="005E61F1" w:rsidP="00ED5804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Old Business</w:t>
      </w:r>
    </w:p>
    <w:p w14:paraId="1BCD893A" w14:textId="77777777" w:rsidR="00ED5804" w:rsidRDefault="00ED5804" w:rsidP="00ED5804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School Council Meeting Dates</w:t>
      </w:r>
      <w:r>
        <w:tab/>
      </w:r>
      <w:r>
        <w:tab/>
      </w:r>
      <w:r>
        <w:tab/>
      </w:r>
      <w:r>
        <w:tab/>
      </w:r>
      <w:r>
        <w:tab/>
        <w:t>April Childs</w:t>
      </w:r>
    </w:p>
    <w:p w14:paraId="6C5262D8" w14:textId="7450C98B" w:rsidR="005E61F1" w:rsidRDefault="005E61F1" w:rsidP="007E2A9B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New Business</w:t>
      </w:r>
      <w:r>
        <w:tab/>
      </w:r>
      <w:r>
        <w:tab/>
      </w:r>
    </w:p>
    <w:p w14:paraId="2F1284AF" w14:textId="407FE041" w:rsidR="00ED5804" w:rsidRDefault="00415167" w:rsidP="00C86C6B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S</w:t>
      </w:r>
      <w:r w:rsidR="00ED5804">
        <w:t>chool Council Goals</w:t>
      </w:r>
      <w:r w:rsidR="00ED5804">
        <w:tab/>
      </w:r>
      <w:r w:rsidR="00ED5804">
        <w:tab/>
      </w:r>
      <w:r>
        <w:tab/>
      </w:r>
      <w:r>
        <w:tab/>
      </w:r>
      <w:r>
        <w:tab/>
      </w:r>
      <w:r>
        <w:tab/>
      </w:r>
      <w:r w:rsidR="00ED5804">
        <w:t>April Childs</w:t>
      </w:r>
    </w:p>
    <w:p w14:paraId="747901F1" w14:textId="790FD088" w:rsidR="00C93F7B" w:rsidRDefault="00C93F7B" w:rsidP="00C93F7B">
      <w:pPr>
        <w:pStyle w:val="ListParagraph"/>
        <w:numPr>
          <w:ilvl w:val="0"/>
          <w:numId w:val="1"/>
        </w:numPr>
        <w:ind w:left="357" w:hanging="357"/>
      </w:pPr>
      <w:r>
        <w:t>Next Meeting</w:t>
      </w:r>
      <w:r w:rsidR="00ED5804">
        <w:t xml:space="preserve"> – November </w:t>
      </w:r>
      <w:r w:rsidR="00C86C6B">
        <w:t>19, 2019</w:t>
      </w:r>
    </w:p>
    <w:p w14:paraId="614C689E" w14:textId="77777777" w:rsidR="00C93F7B" w:rsidRDefault="00C93F7B" w:rsidP="00C93F7B">
      <w:pPr>
        <w:pStyle w:val="ListParagraph"/>
        <w:ind w:left="357"/>
      </w:pPr>
    </w:p>
    <w:p w14:paraId="4B566F28" w14:textId="77777777" w:rsidR="005E61F1" w:rsidRDefault="00C93F7B" w:rsidP="00C93F7B">
      <w:pPr>
        <w:pStyle w:val="ListParagraph"/>
        <w:numPr>
          <w:ilvl w:val="0"/>
          <w:numId w:val="1"/>
        </w:numPr>
        <w:ind w:left="357" w:hanging="357"/>
      </w:pPr>
      <w:r>
        <w:t>Adjournment</w:t>
      </w:r>
    </w:p>
    <w:p w14:paraId="4DF331BD" w14:textId="77777777" w:rsidR="00C93F7B" w:rsidRDefault="00C93F7B" w:rsidP="00C93F7B"/>
    <w:sectPr w:rsidR="00C93F7B" w:rsidSect="00FC6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F7617"/>
    <w:multiLevelType w:val="hybridMultilevel"/>
    <w:tmpl w:val="208C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F1"/>
    <w:rsid w:val="00415167"/>
    <w:rsid w:val="0058515F"/>
    <w:rsid w:val="005E1052"/>
    <w:rsid w:val="005E61F1"/>
    <w:rsid w:val="007E2A9B"/>
    <w:rsid w:val="00C86C6B"/>
    <w:rsid w:val="00C93F7B"/>
    <w:rsid w:val="00D0685E"/>
    <w:rsid w:val="00ED5804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1700"/>
  <w15:chartTrackingRefBased/>
  <w15:docId w15:val="{B649CAD4-81FD-2C4E-9E60-31E4144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Marshall LLR</dc:creator>
  <cp:keywords/>
  <dc:description/>
  <cp:lastModifiedBy>Jeff Huculak LLR</cp:lastModifiedBy>
  <cp:revision>2</cp:revision>
  <cp:lastPrinted>2019-10-08T22:41:00Z</cp:lastPrinted>
  <dcterms:created xsi:type="dcterms:W3CDTF">2019-10-08T23:13:00Z</dcterms:created>
  <dcterms:modified xsi:type="dcterms:W3CDTF">2019-10-08T23:13:00Z</dcterms:modified>
</cp:coreProperties>
</file>